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7C78">
      <w:r>
        <w:t xml:space="preserve">с 12 №1 читать, с 13 </w:t>
      </w:r>
      <w:r>
        <w:rPr>
          <w:lang w:val="en-US"/>
        </w:rPr>
        <w:t xml:space="preserve">A-Z </w:t>
      </w:r>
      <w:r>
        <w:t>выписать слова и в словаре найти их перевод, выучить</w:t>
      </w:r>
    </w:p>
    <w:p w:rsidR="005C7C78" w:rsidRPr="005C7C78" w:rsidRDefault="005C7C78">
      <w:r>
        <w:t>с 13 №2 ответить письмнно на вопросы к тексту</w:t>
      </w:r>
    </w:p>
    <w:sectPr w:rsidR="005C7C78" w:rsidRPr="005C7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C7C78"/>
    <w:rsid w:val="005C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>СОШ №11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2016-02-09T05:59:00Z</dcterms:created>
  <dcterms:modified xsi:type="dcterms:W3CDTF">2016-02-09T06:03:00Z</dcterms:modified>
</cp:coreProperties>
</file>